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line="276" w:lineRule="auto"/>
        <w:ind w:hanging="900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0" behindDoc="0" distB="19050" distT="19050" distL="19050" distR="19050" hidden="0" layoutInCell="0" locked="0" relativeHeight="0" simplePos="0">
            <wp:simplePos x="0" y="0"/>
            <wp:positionH relativeFrom="margin">
              <wp:posOffset>5851625</wp:posOffset>
            </wp:positionH>
            <wp:positionV relativeFrom="paragraph">
              <wp:posOffset>170581</wp:posOffset>
            </wp:positionV>
            <wp:extent cx="1419225" cy="2133600"/>
            <wp:effectExtent b="0" l="0" r="0" t="0"/>
            <wp:wrapSquare wrapText="bothSides" distB="19050" distT="19050" distL="19050" distR="19050"/>
            <wp:docPr id="1" name="image01.jpg"/>
            <a:graphic>
              <a:graphicData uri="http://schemas.openxmlformats.org/drawingml/2006/picture">
                <pic:pic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2133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276" w:lineRule="auto"/>
        <w:ind w:left="990" w:hanging="900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42"/>
          <w:szCs w:val="42"/>
          <w:rtl w:val="0"/>
        </w:rPr>
        <w:t xml:space="preserve">Curriculum Vitae</w:t>
      </w:r>
      <w:r w:rsidDel="00000000" w:rsidR="00000000" w:rsidRPr="00000000">
        <w:rPr>
          <w:rFonts w:ascii="Georgia" w:cs="Georgia" w:eastAsia="Georgia" w:hAnsi="Georgia"/>
          <w:color w:val="333333"/>
          <w:sz w:val="42"/>
          <w:szCs w:val="42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color w:val="333333"/>
          <w:rtl w:val="0"/>
        </w:rPr>
        <w:t xml:space="preserve">di Mario Rossi</w:t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990" w:hanging="900"/>
        <w:contextualSpacing w:val="0"/>
      </w:pPr>
      <w:r w:rsidDel="00000000" w:rsidR="00000000" w:rsidRPr="00000000">
        <w:rPr>
          <w:rFonts w:ascii="Georgia" w:cs="Georgia" w:eastAsia="Georgia" w:hAnsi="Georgia"/>
          <w:color w:val="333333"/>
          <w:sz w:val="18"/>
          <w:szCs w:val="18"/>
          <w:rtl w:val="0"/>
        </w:rPr>
        <w:t xml:space="preserve">Per proposta di Lavoro come xxxxxx nel azienda zzzzzz</w:t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990" w:hanging="90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990" w:hanging="900"/>
        <w:contextualSpacing w:val="0"/>
      </w:pPr>
      <w:r w:rsidDel="00000000" w:rsidR="00000000" w:rsidRPr="00000000">
        <w:rPr>
          <w:b w:val="1"/>
          <w:color w:val="333333"/>
          <w:rtl w:val="0"/>
        </w:rPr>
        <w:t xml:space="preserve">Mario Rossi</w:t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990" w:hanging="900"/>
        <w:contextualSpacing w:val="0"/>
      </w:pPr>
      <w:r w:rsidDel="00000000" w:rsidR="00000000" w:rsidRPr="00000000">
        <w:rPr>
          <w:b w:val="1"/>
          <w:color w:val="333333"/>
          <w:rtl w:val="0"/>
        </w:rPr>
        <w:t xml:space="preserve">Via Garibaldi 13</w:t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990" w:hanging="900"/>
        <w:contextualSpacing w:val="0"/>
      </w:pPr>
      <w:r w:rsidDel="00000000" w:rsidR="00000000" w:rsidRPr="00000000">
        <w:rPr>
          <w:b w:val="1"/>
          <w:color w:val="333333"/>
          <w:rtl w:val="0"/>
        </w:rPr>
        <w:t xml:space="preserve">00125 Roma</w:t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990" w:hanging="90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990" w:hanging="900"/>
        <w:contextualSpacing w:val="0"/>
      </w:pPr>
      <w:r w:rsidDel="00000000" w:rsidR="00000000" w:rsidRPr="00000000">
        <w:rPr>
          <w:b w:val="1"/>
          <w:color w:val="333333"/>
          <w:rtl w:val="0"/>
        </w:rPr>
        <w:t xml:space="preserve">Tel: 32000000000</w:t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990" w:hanging="900"/>
        <w:contextualSpacing w:val="0"/>
      </w:pPr>
      <w:r w:rsidDel="00000000" w:rsidR="00000000" w:rsidRPr="00000000">
        <w:rPr>
          <w:b w:val="1"/>
          <w:color w:val="333333"/>
          <w:rtl w:val="0"/>
        </w:rPr>
        <w:t xml:space="preserve">email: </w:t>
      </w: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mario.rossi@email.it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keepNext w:val="0"/>
        <w:keepLines w:val="0"/>
        <w:widowControl w:val="0"/>
        <w:ind w:right="90" w:firstLine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1385.0" w:type="dxa"/>
        <w:jc w:val="left"/>
        <w:tblBorders>
          <w:top w:color="b7b7b7" w:space="0" w:sz="8" w:val="single"/>
          <w:left w:color="b7b7b7" w:space="0" w:sz="8" w:val="single"/>
          <w:bottom w:color="b7b7b7" w:space="0" w:sz="8" w:val="single"/>
          <w:right w:color="b7b7b7" w:space="0" w:sz="8" w:val="single"/>
          <w:insideH w:color="b7b7b7" w:space="0" w:sz="8" w:val="single"/>
          <w:insideV w:color="b7b7b7" w:space="0" w:sz="8" w:val="single"/>
        </w:tblBorders>
        <w:tblLayout w:type="fixed"/>
        <w:tblLook w:val="0600"/>
      </w:tblPr>
      <w:tblGrid>
        <w:gridCol w:w="2790"/>
        <w:gridCol w:w="8595"/>
        <w:tblGridChange w:id="0">
          <w:tblGrid>
            <w:gridCol w:w="2790"/>
            <w:gridCol w:w="859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ind w:left="0" w:right="90" w:firstLine="0"/>
              <w:contextualSpacing w:val="0"/>
              <w:jc w:val="right"/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Data e Luogo di nascita: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ind w:left="0" w:right="9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ind w:left="0" w:right="90" w:firstLine="0"/>
              <w:contextualSpacing w:val="0"/>
              <w:jc w:val="right"/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Sesso: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ind w:left="0" w:right="9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ind w:left="0" w:right="90" w:firstLine="0"/>
              <w:contextualSpacing w:val="0"/>
              <w:jc w:val="right"/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Cittadinanza: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ind w:left="0" w:right="9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ind w:left="0" w:right="90" w:firstLine="0"/>
              <w:contextualSpacing w:val="0"/>
              <w:jc w:val="right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rtl w:val="0"/>
              </w:rPr>
              <w:t xml:space="preserve">Istruzione e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ind w:left="0" w:right="90" w:firstLine="0"/>
              <w:contextualSpacing w:val="0"/>
              <w:jc w:val="right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rtl w:val="0"/>
              </w:rPr>
              <w:t xml:space="preserve">Formazione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ind w:left="0" w:right="9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ind w:left="0" w:right="9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ind w:left="0" w:right="9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ind w:left="0" w:right="90" w:firstLine="0"/>
              <w:contextualSpacing w:val="0"/>
              <w:jc w:val="right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rtl w:val="0"/>
              </w:rPr>
              <w:t xml:space="preserve">Esperienza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ind w:left="0" w:right="90" w:firstLine="0"/>
              <w:contextualSpacing w:val="0"/>
              <w:jc w:val="right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rtl w:val="0"/>
              </w:rPr>
              <w:t xml:space="preserve"> Lavorativa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ind w:left="0" w:right="9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ind w:left="0" w:right="9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ind w:left="0" w:right="90" w:firstLine="0"/>
              <w:contextualSpacing w:val="0"/>
              <w:jc w:val="right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rtl w:val="0"/>
              </w:rPr>
              <w:t xml:space="preserve">Capacità e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ind w:left="0" w:right="90" w:firstLine="0"/>
              <w:contextualSpacing w:val="0"/>
              <w:jc w:val="right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rtl w:val="0"/>
              </w:rPr>
              <w:t xml:space="preserve">Competenze personali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ind w:left="0" w:right="9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ind w:left="0" w:right="90" w:firstLine="0"/>
              <w:contextualSpacing w:val="0"/>
              <w:jc w:val="right"/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Madrelingua: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ind w:left="0" w:right="9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ind w:left="0" w:right="90" w:firstLine="0"/>
              <w:contextualSpacing w:val="0"/>
              <w:jc w:val="right"/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Lingue Straniere: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ind w:left="0" w:right="9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ind w:left="0" w:right="90" w:firstLine="0"/>
              <w:contextualSpacing w:val="0"/>
              <w:jc w:val="right"/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Capacità e Competenze informatiche 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ind w:left="0" w:right="9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ind w:left="0" w:right="9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ind w:left="0" w:right="90" w:firstLine="0"/>
              <w:contextualSpacing w:val="0"/>
              <w:jc w:val="right"/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Capacità e Competenze Relazionali/ Sociali: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ind w:left="0" w:right="9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ind w:left="0" w:right="90" w:firstLine="0"/>
              <w:contextualSpacing w:val="0"/>
              <w:jc w:val="right"/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Competenze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ind w:left="0" w:right="90" w:firstLine="0"/>
              <w:contextualSpacing w:val="0"/>
              <w:jc w:val="right"/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organizzative: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ind w:left="0" w:right="9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ind w:left="0" w:right="90" w:firstLine="0"/>
              <w:contextualSpacing w:val="0"/>
              <w:jc w:val="right"/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Competenze Artistiche: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ind w:left="0" w:right="9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ind w:left="0" w:right="90" w:firstLine="0"/>
              <w:contextualSpacing w:val="0"/>
              <w:jc w:val="right"/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Competenze Tecniche: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ind w:left="0" w:right="9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ind w:left="0" w:right="90" w:firstLine="0"/>
              <w:contextualSpacing w:val="0"/>
              <w:jc w:val="right"/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Competenze relative al lavoro per cui ci si candida: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ind w:left="0" w:right="9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ind w:left="0" w:right="90" w:firstLine="0"/>
              <w:contextualSpacing w:val="0"/>
              <w:jc w:val="right"/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Altre Competenze ed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ind w:left="0" w:right="90" w:firstLine="0"/>
              <w:contextualSpacing w:val="0"/>
              <w:jc w:val="right"/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Interessi personali (Hobby):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ind w:left="0" w:right="9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ind w:left="0" w:right="90" w:firstLine="0"/>
              <w:contextualSpacing w:val="0"/>
              <w:jc w:val="right"/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Patente: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ind w:left="0" w:right="9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ind w:left="0" w:right="90" w:firstLine="0"/>
              <w:contextualSpacing w:val="0"/>
              <w:jc w:val="right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rtl w:val="0"/>
              </w:rPr>
              <w:t xml:space="preserve">Ulteriori informazioni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ind w:left="0" w:right="9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9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31 Gennaio 2012 - Roma (Italia)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Maschile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Italiana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2001 Diploma di Maturità in xxxxxx presso Liceo xxxxxx di Roma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2006 Laurea in xxxxxx xxxxxx presso l’Università xxxxxxxx di Roma (con votazione di 110)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2008 Master (della durata di 1 anno) in xxxxx xxx presso xxxxxxxxxxx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2010 corso post-laurea di xxxxxx (durata di 6 mesi) presso xxxxxxxx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2011-2012 Tirocinio formativo di xxxx nel aziendaConoscenze xxxxxx (nome ed indirizzo del datore di Lavoro)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2012 (per la  durata di 6 mesi) Impiegato come xxxxxxxx nel azienda xxxxx (Tipo di azienda e settore)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2012 (novembre-dicembre) responsabile della conferenza xx di xxxxx (impiego e responsabilità)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2013-2017 Capo redattore di xxxxx e xxx presso  xxxx di Roma .. ecc..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Italiana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Inglese (livello scritto xxx e parlato yyyy), Francese (eccellente sia parlato che scritto)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Ottime conoscenze del software xxxx ed xxx per l’elaborazione di ccc.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Buone conoscenze dei programmi per xxxxx ed xxxx.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 dei linguaggi di programmazione xxx ed Cxxx....ecc.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esempio: Lavorare con altre persone, in ambiente multiculturale, occupando posti in cui la comunicazione è importante e in situazioni in cui è essenziale lavorare in squadra. Volontariato....ecc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coordinamento e amministrazione di persone, progetti, bilanci; sul posto di lavoro.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Competenze artistiche, Disegno, Musica, Fotografia o scrittura.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Conoscenze di particolari meccanismi e tecniche, attrezzature specifiche, macchinari, relative al lavoro.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Le competenze conoscute per gestire al meglio il lavoro per cui ci si candida.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Interessi personali (preferibilmente solo se relative al lavoro da svolgere).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Patente di guida A b ...ecc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Altre informazioni, qualche parola per candidarsi al Lavoro. con magari spiegazioni di motivi per cui si è  adatti a questo tipo di lavoro.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  <w:jc w:val="right"/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 </w:t>
            </w:r>
            <w:hyperlink r:id="rId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www.curriculumvitaeeuropeo.org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ind w:firstLine="0"/>
        <w:contextualSpacing w:val="0"/>
        <w:jc w:val="left"/>
      </w:pPr>
      <w:r w:rsidDel="00000000" w:rsidR="00000000" w:rsidRPr="00000000">
        <w:rPr>
          <w:rtl w:val="0"/>
        </w:rPr>
      </w:r>
    </w:p>
    <w:sectPr>
      <w:pgSz w:h="15840" w:w="12240"/>
      <w:pgMar w:bottom="0" w:top="0" w:left="360" w:right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i w:val="1"/>
      <w:color w:val="66666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6" Type="http://schemas.openxmlformats.org/officeDocument/2006/relationships/hyperlink" Target="mailto:mario.rossi@email.it" TargetMode="External"/><Relationship Id="rId5" Type="http://schemas.openxmlformats.org/officeDocument/2006/relationships/image" Target="media/image01.jpg"/><Relationship Id="rId7" Type="http://schemas.openxmlformats.org/officeDocument/2006/relationships/hyperlink" Target="http://www.curriculumvitaeeuropeo.org/" TargetMode="External"/></Relationships>
</file>